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8"/>
          <w:szCs w:val="28"/>
        </w:rPr>
        <w:id w:val="-1217583970"/>
        <w:lock w:val="contentLocked"/>
        <w:placeholder>
          <w:docPart w:val="DefaultPlaceholder_-1854013440"/>
        </w:placeholder>
        <w:group/>
      </w:sdtPr>
      <w:sdtEndPr>
        <w:rPr>
          <w:b/>
          <w:sz w:val="22"/>
          <w:szCs w:val="22"/>
        </w:rPr>
      </w:sdtEndPr>
      <w:sdtContent>
        <w:p w:rsidR="00A15921" w:rsidRPr="007A4602" w:rsidRDefault="007A4602">
          <w:pPr>
            <w:rPr>
              <w:rFonts w:ascii="Times New Roman" w:hAnsi="Times New Roman" w:cs="Times New Roman"/>
              <w:sz w:val="28"/>
              <w:szCs w:val="28"/>
            </w:rPr>
          </w:pPr>
          <w:r w:rsidRPr="007A4602">
            <w:rPr>
              <w:rFonts w:ascii="Times New Roman" w:hAnsi="Times New Roman" w:cs="Times New Roman"/>
              <w:sz w:val="28"/>
              <w:szCs w:val="28"/>
            </w:rPr>
            <w:t>How to submit a consulta</w:t>
          </w:r>
          <w:bookmarkStart w:id="0" w:name="_GoBack"/>
          <w:bookmarkEnd w:id="0"/>
          <w:r w:rsidRPr="007A4602">
            <w:rPr>
              <w:rFonts w:ascii="Times New Roman" w:hAnsi="Times New Roman" w:cs="Times New Roman"/>
              <w:sz w:val="28"/>
              <w:szCs w:val="28"/>
            </w:rPr>
            <w:t>tion notification or project update:</w:t>
          </w:r>
        </w:p>
        <w:p w:rsidR="007A4602" w:rsidRPr="00181C5A" w:rsidRDefault="007A4602" w:rsidP="007A4602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81C5A">
            <w:rPr>
              <w:rFonts w:ascii="Times New Roman" w:hAnsi="Times New Roman" w:cs="Times New Roman"/>
              <w:b/>
              <w:sz w:val="20"/>
              <w:szCs w:val="20"/>
            </w:rPr>
            <w:t>One form must be completed for each project.</w:t>
          </w:r>
        </w:p>
        <w:p w:rsidR="007A4602" w:rsidRPr="00181C5A" w:rsidRDefault="007A4602" w:rsidP="007A4602">
          <w:pPr>
            <w:pStyle w:val="ListParagraph"/>
            <w:numPr>
              <w:ilvl w:val="0"/>
              <w:numId w:val="2"/>
            </w:num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181C5A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Include all relevant project information.</w:t>
          </w:r>
        </w:p>
        <w:p w:rsidR="007A4602" w:rsidRPr="00181C5A" w:rsidRDefault="00181C5A" w:rsidP="007A4602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Attach</w:t>
          </w:r>
          <w:r w:rsidR="007A4602" w:rsidRPr="00181C5A">
            <w:rPr>
              <w:rFonts w:ascii="Times New Roman" w:hAnsi="Times New Roman" w:cs="Times New Roman"/>
              <w:sz w:val="20"/>
              <w:szCs w:val="20"/>
            </w:rPr>
            <w:t xml:space="preserve"> files that are relevant to the project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</w:p>
        <w:p w:rsidR="007A4602" w:rsidRPr="00181C5A" w:rsidRDefault="00AA5966" w:rsidP="007A4602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0"/>
              <w:szCs w:val="20"/>
            </w:rPr>
          </w:pPr>
          <w:r w:rsidRPr="00181C5A">
            <w:rPr>
              <w:rFonts w:ascii="Times New Roman" w:hAnsi="Times New Roman" w:cs="Times New Roman"/>
              <w:sz w:val="20"/>
              <w:szCs w:val="20"/>
            </w:rPr>
            <w:t xml:space="preserve">Email your form to </w:t>
          </w:r>
          <w:hyperlink r:id="rId8" w:history="1">
            <w:r w:rsidR="00181C5A" w:rsidRPr="00E20A97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THPO@FPST.org</w:t>
            </w:r>
          </w:hyperlink>
          <w:r w:rsidR="00181C5A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r w:rsidR="007A4602" w:rsidRPr="00181C5A">
            <w:rPr>
              <w:rFonts w:ascii="Times New Roman" w:hAnsi="Times New Roman" w:cs="Times New Roman"/>
              <w:sz w:val="20"/>
              <w:szCs w:val="20"/>
            </w:rPr>
            <w:t>send or drop off form to 565 Rio Vista Drive, Fallon NV, 89406</w:t>
          </w:r>
        </w:p>
        <w:p w:rsidR="007A4602" w:rsidRPr="00181C5A" w:rsidRDefault="00777657" w:rsidP="007A4602">
          <w:pPr>
            <w:rPr>
              <w:rFonts w:ascii="Times New Roman" w:hAnsi="Times New Roman" w:cs="Times New Roman"/>
              <w:b/>
            </w:rPr>
          </w:pPr>
          <w:r w:rsidRPr="00181C5A">
            <w:rPr>
              <w:rFonts w:ascii="Times New Roman" w:hAnsi="Times New Roman" w:cs="Times New Roman"/>
              <w:b/>
            </w:rPr>
            <w:t>Please c</w:t>
          </w:r>
          <w:r w:rsidR="007A4602" w:rsidRPr="00181C5A">
            <w:rPr>
              <w:rFonts w:ascii="Times New Roman" w:hAnsi="Times New Roman" w:cs="Times New Roman"/>
              <w:b/>
            </w:rPr>
            <w:t>ontact the</w:t>
          </w:r>
          <w:r w:rsidRPr="00181C5A">
            <w:rPr>
              <w:rFonts w:ascii="Times New Roman" w:hAnsi="Times New Roman" w:cs="Times New Roman"/>
              <w:b/>
            </w:rPr>
            <w:t xml:space="preserve"> THPO at </w:t>
          </w:r>
          <w:hyperlink r:id="rId9" w:history="1">
            <w:r w:rsidRPr="00181C5A">
              <w:rPr>
                <w:rStyle w:val="Hyperlink"/>
                <w:rFonts w:ascii="Times New Roman" w:hAnsi="Times New Roman" w:cs="Times New Roman"/>
                <w:b/>
              </w:rPr>
              <w:t>THPO@FPST.org</w:t>
            </w:r>
          </w:hyperlink>
          <w:r w:rsidRPr="00181C5A">
            <w:rPr>
              <w:rFonts w:ascii="Times New Roman" w:hAnsi="Times New Roman" w:cs="Times New Roman"/>
              <w:b/>
            </w:rPr>
            <w:t xml:space="preserve"> or call</w:t>
          </w:r>
          <w:r w:rsidR="00181C5A" w:rsidRPr="00181C5A">
            <w:rPr>
              <w:rFonts w:ascii="Times New Roman" w:hAnsi="Times New Roman" w:cs="Times New Roman"/>
              <w:b/>
            </w:rPr>
            <w:t xml:space="preserve"> Tribal Historical Preservation</w:t>
          </w:r>
          <w:r w:rsidR="007A4602" w:rsidRPr="00181C5A">
            <w:rPr>
              <w:rFonts w:ascii="Times New Roman" w:hAnsi="Times New Roman" w:cs="Times New Roman"/>
              <w:b/>
            </w:rPr>
            <w:t xml:space="preserve"> Office at</w:t>
          </w:r>
          <w:r w:rsidRPr="00181C5A">
            <w:rPr>
              <w:rFonts w:ascii="Times New Roman" w:hAnsi="Times New Roman" w:cs="Times New Roman"/>
              <w:b/>
            </w:rPr>
            <w:t xml:space="preserve"> (775) 423-6075 for questions or concerns</w:t>
          </w:r>
          <w:r w:rsidR="007A4602" w:rsidRPr="00181C5A">
            <w:rPr>
              <w:rFonts w:ascii="Times New Roman" w:hAnsi="Times New Roman" w:cs="Times New Roman"/>
              <w:b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656057808"/>
        <w:lock w:val="contentLocked"/>
        <w:placeholder>
          <w:docPart w:val="DefaultPlaceholder_-1854013440"/>
        </w:placeholder>
        <w:group/>
      </w:sdtPr>
      <w:sdtEndPr>
        <w:rPr>
          <w:color w:val="FF0000"/>
          <w:sz w:val="24"/>
          <w:szCs w:val="24"/>
        </w:rPr>
      </w:sdtEndPr>
      <w:sdtContent>
        <w:p w:rsidR="00AA5966" w:rsidRPr="00181C5A" w:rsidRDefault="00AA5966" w:rsidP="00AA596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1C5A">
            <w:rPr>
              <w:rFonts w:ascii="Times New Roman" w:hAnsi="Times New Roman" w:cs="Times New Roman"/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209356</wp:posOffset>
                    </wp:positionV>
                    <wp:extent cx="5891530" cy="15875"/>
                    <wp:effectExtent l="0" t="0" r="33020" b="22225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91530" cy="15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0E410EE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5pt" to="463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" strokecolor="#5b9bd5 [3204]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7A4602" w:rsidRPr="00181C5A">
            <w:rPr>
              <w:rFonts w:ascii="Times New Roman" w:hAnsi="Times New Roman" w:cs="Times New Roman"/>
              <w:b/>
              <w:sz w:val="28"/>
              <w:szCs w:val="28"/>
            </w:rPr>
            <w:t>Contact information</w:t>
          </w:r>
          <w:r w:rsidRPr="00181C5A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 xml:space="preserve"> </w:t>
          </w:r>
        </w:p>
        <w:p w:rsidR="00777657" w:rsidRPr="00AA5966" w:rsidRDefault="00777657" w:rsidP="00286D78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 xml:space="preserve">Consulting on Behalf of </w:t>
          </w:r>
          <w:r w:rsidRPr="008F6F54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>*</w:t>
          </w:r>
          <w:r w:rsidR="00181C5A">
            <w:rPr>
              <w:rFonts w:ascii="Times New Roman" w:hAnsi="Times New Roman" w:cs="Times New Roman"/>
              <w:color w:val="FF0000"/>
              <w:sz w:val="24"/>
              <w:szCs w:val="24"/>
            </w:rPr>
            <w:tab/>
          </w:r>
          <w:r w:rsidR="00181C5A">
            <w:rPr>
              <w:rFonts w:ascii="Times New Roman" w:hAnsi="Times New Roman" w:cs="Times New Roman"/>
              <w:color w:val="FF0000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alias w:val="Consulting on Behalf"/>
              <w:tag w:val="Consulting on Behalf"/>
              <w:id w:val="-195547245"/>
              <w:lock w:val="sdtLocked"/>
              <w:placeholder>
                <w:docPart w:val="B34A57D0E36D4F0ABE076C87B018C5AA"/>
              </w:placeholder>
              <w:showingPlcHdr/>
              <w15:color w:val="99CC00"/>
            </w:sdtPr>
            <w:sdtEndPr/>
            <w:sdtContent>
              <w:r w:rsidR="004455C3" w:rsidRPr="004455C3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p>
        <w:p w:rsidR="007A4602" w:rsidRPr="008F6F54" w:rsidRDefault="00777657" w:rsidP="00286D78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(Lead Agency, Consulting Firm, Tribe, etc.)</w:t>
          </w:r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>Mailing Address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Street Address</w:t>
          </w:r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Street Address"/>
              <w:tag w:val="Street Address"/>
              <w:id w:val="-309173153"/>
              <w:lock w:val="sdtLocked"/>
              <w:placeholder>
                <w:docPart w:val="9EC8EFED4BA24B6C8A9E6B819217A0D4"/>
              </w:placeholder>
              <w:showingPlcHdr/>
              <w15:color w:val="99CC00"/>
            </w:sdtPr>
            <w:sdtEndPr/>
            <w:sdtContent>
              <w:r w:rsidR="004455C3"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AA5966" w:rsidRDefault="00AA5966" w:rsidP="00AA5966">
          <w:pPr>
            <w:ind w:left="2880" w:firstLine="72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Address Line 2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ddress Line 2"/>
              <w:tag w:val="Address Line 2"/>
              <w:id w:val="1733116731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AA5966" w:rsidRDefault="00AA5966" w:rsidP="00AA5966">
          <w:pPr>
            <w:ind w:left="2880" w:firstLine="72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City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State / Province / Region </w:t>
          </w:r>
        </w:p>
        <w:p w:rsidR="007A4602" w:rsidRDefault="003545F3" w:rsidP="00AA5966">
          <w:pPr>
            <w:ind w:left="2880" w:firstLine="720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City"/>
              <w:tag w:val="City"/>
              <w:id w:val="-1926568891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="004455C3" w:rsidRPr="00F277F8">
                <w:rPr>
                  <w:rStyle w:val="PlaceholderText"/>
                </w:rPr>
                <w:t>Click or tap here to enter text.</w:t>
              </w:r>
            </w:sdtContent>
          </w:sdt>
          <w:r w:rsidR="00AA5966">
            <w:rPr>
              <w:rFonts w:ascii="Times New Roman" w:hAnsi="Times New Roman" w:cs="Times New Roman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State"/>
              <w:tag w:val="State"/>
              <w:id w:val="-1530329827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="00AA5966"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Postal / Zip Code</w:t>
          </w:r>
        </w:p>
        <w:p w:rsidR="00AA5966" w:rsidRDefault="00AA5966" w:rsidP="007A460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Postal Zip Code"/>
              <w:tag w:val="Postal Zip Code"/>
              <w:id w:val="-2054680490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AA5966" w:rsidRDefault="00AA5966" w:rsidP="007A4602">
          <w:p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>Point of Contact for Consultation</w:t>
          </w:r>
          <w:r w:rsidRPr="0083235A">
            <w:rPr>
              <w:rFonts w:ascii="Times New Roman" w:hAnsi="Times New Roman" w:cs="Times New Roman"/>
              <w:color w:val="FF0000"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alias w:val="Point of Contact"/>
              <w:tag w:val="Point of Contact"/>
              <w:id w:val="-640354572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AA5966" w:rsidRPr="00181C5A" w:rsidRDefault="00AA5966" w:rsidP="007A4602">
          <w:p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 xml:space="preserve">Point of Contact Email </w:t>
          </w:r>
          <w:r w:rsidRPr="0083235A">
            <w:rPr>
              <w:rFonts w:ascii="Times New Roman" w:hAnsi="Times New Roman" w:cs="Times New Roman"/>
              <w:color w:val="FF0000"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alias w:val="Point of Contact Email"/>
              <w:tag w:val="Point of Contact Email"/>
              <w:id w:val="1483732747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:rsidR="00AA5966" w:rsidRPr="00181C5A" w:rsidRDefault="00AA5966" w:rsidP="007A4602">
      <w:pPr>
        <w:rPr>
          <w:rFonts w:ascii="Times New Roman" w:hAnsi="Times New Roman" w:cs="Times New Roman"/>
          <w:b/>
          <w:sz w:val="28"/>
          <w:szCs w:val="28"/>
        </w:rPr>
      </w:pPr>
      <w:r w:rsidRPr="00181C5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B7C99" wp14:editId="2C47AF02">
                <wp:simplePos x="0" y="0"/>
                <wp:positionH relativeFrom="margin">
                  <wp:align>left</wp:align>
                </wp:positionH>
                <wp:positionV relativeFrom="paragraph">
                  <wp:posOffset>178877</wp:posOffset>
                </wp:positionV>
                <wp:extent cx="5891917" cy="15903"/>
                <wp:effectExtent l="0" t="0" r="3302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1917" cy="159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FD89E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1pt" to="46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Pr="00181C5A">
        <w:rPr>
          <w:rFonts w:ascii="Times New Roman" w:hAnsi="Times New Roman" w:cs="Times New Roman"/>
          <w:b/>
          <w:sz w:val="28"/>
          <w:szCs w:val="28"/>
        </w:rPr>
        <w:t>Regulatory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865398693"/>
        <w:lock w:val="contentLocked"/>
        <w:placeholder>
          <w:docPart w:val="DefaultPlaceholder_-1854013440"/>
        </w:placeholder>
        <w:group/>
      </w:sdtPr>
      <w:sdtEndPr/>
      <w:sdtContent>
        <w:p w:rsidR="00AA5966" w:rsidRDefault="00AA5966" w:rsidP="007A460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>Consulting Under</w:t>
          </w:r>
          <w:r w:rsidRPr="0083235A">
            <w:rPr>
              <w:rFonts w:ascii="Times New Roman" w:hAnsi="Times New Roman" w:cs="Times New Roman"/>
              <w:color w:val="FF0000"/>
              <w:sz w:val="20"/>
              <w:szCs w:val="20"/>
            </w:rPr>
            <w:t>*</w:t>
          </w: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AA5966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Pr="00AA5966">
            <w:rPr>
              <w:rFonts w:ascii="Times New Roman" w:hAnsi="Times New Roman" w:cs="Times New Roman"/>
              <w:sz w:val="24"/>
              <w:szCs w:val="24"/>
            </w:rPr>
            <w:t>This project falls under the following regulatory requirements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:rsidR="00181C5A" w:rsidRDefault="00AA5966" w:rsidP="007A460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9811929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d w:val="2083244875"/>
                  <w:lock w:val="sdtLocked"/>
                  <w15:color w:val="99CC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455C3">
                    <w:rPr>
                      <w:rFonts w:ascii="MS Gothic" w:eastAsia="MS Gothic" w:hAnsi="MS Gothic" w:cs="Times New Roman" w:hint="eastAsia"/>
                      <w:b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>Federal</w:t>
          </w:r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448041508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263F3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>State of Nevada</w:t>
          </w:r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559830743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263F3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>Federal and State</w:t>
          </w:r>
        </w:p>
        <w:p w:rsidR="001263F3" w:rsidRDefault="00181C5A" w:rsidP="007A460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896354470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738C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 w:rsidR="001263F3">
            <w:rPr>
              <w:rFonts w:ascii="Times New Roman" w:hAnsi="Times New Roman" w:cs="Times New Roman"/>
              <w:b/>
              <w:sz w:val="24"/>
              <w:szCs w:val="24"/>
            </w:rPr>
            <w:t xml:space="preserve">Other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Other"/>
              <w:tag w:val="Other"/>
              <w:id w:val="1010029039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:rsidR="00181C5A" w:rsidRDefault="00181C5A" w:rsidP="007A4602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8"/>
          <w:szCs w:val="28"/>
        </w:rPr>
        <w:id w:val="226349115"/>
        <w:lock w:val="contentLocked"/>
        <w:placeholder>
          <w:docPart w:val="DefaultPlaceholder_-1854013440"/>
        </w:placeholder>
        <w:group/>
      </w:sdtPr>
      <w:sdtEndPr>
        <w:rPr>
          <w:b w:val="0"/>
          <w:color w:val="FF0000"/>
          <w:sz w:val="20"/>
          <w:szCs w:val="20"/>
        </w:rPr>
      </w:sdtEndPr>
      <w:sdtContent>
        <w:p w:rsidR="001263F3" w:rsidRPr="00181C5A" w:rsidRDefault="001263F3" w:rsidP="007A460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1C5A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67D96E" wp14:editId="0B0D449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182245</wp:posOffset>
                    </wp:positionV>
                    <wp:extent cx="5891917" cy="15903"/>
                    <wp:effectExtent l="0" t="0" r="33020" b="22225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91917" cy="159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06DEB0E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5pt" to="463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" strokecolor="#5b9bd5" strokeweight=".5pt">
                    <v:stroke joinstyle="miter"/>
                    <w10:wrap anchorx="margin"/>
                  </v:line>
                </w:pict>
              </mc:Fallback>
            </mc:AlternateContent>
          </w:r>
          <w:r w:rsidRPr="00181C5A">
            <w:rPr>
              <w:rFonts w:ascii="Times New Roman" w:hAnsi="Times New Roman" w:cs="Times New Roman"/>
              <w:b/>
              <w:sz w:val="28"/>
              <w:szCs w:val="28"/>
            </w:rPr>
            <w:t>Project Notification Information</w:t>
          </w:r>
        </w:p>
        <w:p w:rsidR="001263F3" w:rsidRDefault="005644CE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Project Name</w:t>
          </w: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Project Name"/>
              <w:tag w:val="Project Name"/>
              <w:id w:val="-828516751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5644CE" w:rsidRPr="008F6F54" w:rsidRDefault="005644CE" w:rsidP="005644CE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(Please include Name and Reference Number (if applicable)</w:t>
          </w:r>
        </w:p>
        <w:p w:rsidR="005644CE" w:rsidRDefault="005644CE" w:rsidP="005644CE">
          <w:pPr>
            <w:spacing w:after="0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</w:p>
        <w:p w:rsidR="005644CE" w:rsidRDefault="005644CE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This is a</w:t>
          </w: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652492867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>New Project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835373146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>Notice of Preparation (NOP)</w:t>
          </w:r>
        </w:p>
        <w:p w:rsidR="005644CE" w:rsidRDefault="005644CE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919875843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738C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>Public Hearing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531834981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>Notice of Availability (NOA)</w:t>
          </w:r>
        </w:p>
        <w:p w:rsidR="005644CE" w:rsidRDefault="005644CE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2018192559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738C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>Request for Information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746079196"/>
              <w:lock w:val="sdtLocked"/>
              <w15:color w:val="99CC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7738C">
                <w:rPr>
                  <w:rFonts w:ascii="MS Gothic" w:eastAsia="MS Gothic" w:hAnsi="MS Gothic" w:cs="Times New Roman" w:hint="eastAsia"/>
                  <w:b/>
                  <w:sz w:val="24"/>
                  <w:szCs w:val="24"/>
                </w:rPr>
                <w:t>☐</w:t>
              </w:r>
            </w:sdtContent>
          </w:sdt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Other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Other"/>
              <w:tag w:val="Other"/>
              <w:id w:val="1775983600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5E4B0C" w:rsidRDefault="005E4B0C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Project Description</w:t>
          </w:r>
        </w:p>
        <w:p w:rsidR="005E4B0C" w:rsidRPr="008F6F54" w:rsidRDefault="005E4B0C" w:rsidP="005644CE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(Please include a brief project description)</w:t>
          </w:r>
        </w:p>
      </w:sdtContent>
    </w:sdt>
    <w:p w:rsidR="005E4B0C" w:rsidRDefault="00CF36C5" w:rsidP="005644CE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F6F54">
        <w:rPr>
          <w:rFonts w:ascii="Times New Roman" w:hAnsi="Times New Roman" w:cs="Times New Roman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54C27" wp14:editId="14F74279">
                <wp:simplePos x="0" y="0"/>
                <wp:positionH relativeFrom="margin">
                  <wp:align>left</wp:align>
                </wp:positionH>
                <wp:positionV relativeFrom="paragraph">
                  <wp:posOffset>120817</wp:posOffset>
                </wp:positionV>
                <wp:extent cx="6003235" cy="1546942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1546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5C3" w:rsidRPr="005E4B0C" w:rsidRDefault="004455C3" w:rsidP="004455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54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pt;width:472.7pt;height:121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">
                <v:textbox>
                  <w:txbxContent>
                    <w:p w:rsidR="004455C3" w:rsidRPr="005E4B0C" w:rsidRDefault="004455C3" w:rsidP="004455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55C3" w:rsidRDefault="004455C3" w:rsidP="005644CE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484818905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:rsidR="005E4B0C" w:rsidRDefault="008F6F54" w:rsidP="005644CE">
          <w:pPr>
            <w:spacing w:after="0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b/>
              <w:sz w:val="24"/>
              <w:szCs w:val="24"/>
            </w:rPr>
            <w:t>Project/Construction Year</w:t>
          </w:r>
          <w:r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>*</w:t>
          </w:r>
          <w:r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sdt>
            <w:sdt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alias w:val="Project/Construction Year"/>
              <w:tag w:val="Project/Construction Year"/>
              <w:id w:val="-768386559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8F6F54" w:rsidRPr="008F6F54" w:rsidRDefault="008F6F54" w:rsidP="005644CE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(Please select the year you project will initiate)</w:t>
          </w:r>
        </w:p>
        <w:p w:rsidR="008F6F54" w:rsidRDefault="008F6F54" w:rsidP="005644CE">
          <w:pPr>
            <w:spacing w:after="0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</w:p>
        <w:p w:rsidR="008F6F54" w:rsidRPr="008F6F54" w:rsidRDefault="008F6F54" w:rsidP="005644CE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6F54">
            <w:rPr>
              <w:rFonts w:ascii="Times New Roman" w:hAnsi="Times New Roman" w:cs="Times New Roman"/>
              <w:b/>
              <w:sz w:val="24"/>
              <w:szCs w:val="24"/>
            </w:rPr>
            <w:t>Project/ Construction Season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Project/ Construction Season"/>
              <w:tag w:val="Project/ Construction Season"/>
              <w:id w:val="-2011740884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8F6F54" w:rsidRPr="008F6F54" w:rsidRDefault="008F6F54" w:rsidP="005644CE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(Please select the year your project will initiate if applicable)</w:t>
          </w:r>
        </w:p>
        <w:p w:rsidR="005E4B0C" w:rsidRDefault="005E4B0C" w:rsidP="005E4B0C">
          <w:pPr>
            <w:spacing w:after="0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</w:p>
        <w:p w:rsidR="008F6F54" w:rsidRPr="008F6F54" w:rsidRDefault="008F6F54" w:rsidP="005E4B0C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F6F54">
            <w:rPr>
              <w:rFonts w:ascii="Times New Roman" w:hAnsi="Times New Roman" w:cs="Times New Roman"/>
              <w:b/>
              <w:sz w:val="24"/>
              <w:szCs w:val="24"/>
            </w:rPr>
            <w:t>Environmental Document Tim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8F6F54">
            <w:rPr>
              <w:rFonts w:ascii="Times New Roman" w:hAnsi="Times New Roman" w:cs="Times New Roman"/>
              <w:b/>
              <w:sz w:val="24"/>
              <w:szCs w:val="24"/>
            </w:rPr>
            <w:t>line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Timeline"/>
              <w:tag w:val="Timeline"/>
              <w:id w:val="-1944066543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8F6F54" w:rsidRDefault="008F6F54" w:rsidP="005E4B0C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t>(Please share when your final environmental document is planned for public review)</w:t>
          </w:r>
        </w:p>
        <w:p w:rsidR="008F6F54" w:rsidRDefault="008F6F54" w:rsidP="005E4B0C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:rsidR="008F6F54" w:rsidRDefault="008F6F54" w:rsidP="005E4B0C">
          <w:pPr>
            <w:spacing w:after="0"/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b/>
              <w:sz w:val="24"/>
              <w:szCs w:val="24"/>
            </w:rPr>
            <w:t>Location</w:t>
          </w:r>
          <w:r w:rsidRPr="008F6F54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>*</w:t>
          </w:r>
          <w:r w:rsidR="0083235A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r w:rsidR="0083235A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r w:rsidR="0083235A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r w:rsidR="0083235A">
            <w:rPr>
              <w:rFonts w:ascii="Times New Roman" w:hAnsi="Times New Roman" w:cs="Times New Roman"/>
              <w:b/>
              <w:color w:val="FF0000"/>
              <w:sz w:val="20"/>
              <w:szCs w:val="20"/>
            </w:rPr>
            <w:tab/>
          </w:r>
          <w:sdt>
            <w:sdt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alias w:val="Location"/>
              <w:tag w:val="Location"/>
              <w:id w:val="698207077"/>
              <w:lock w:val="sdtLocked"/>
              <w:placeholder>
                <w:docPart w:val="DefaultPlaceholder_-1854013440"/>
              </w:placeholder>
              <w:showingPlcHdr/>
              <w15:color w:val="99CC00"/>
            </w:sdtPr>
            <w:sdtEndPr/>
            <w:sdtContent>
              <w:r w:rsidR="0083235A" w:rsidRPr="00F277F8">
                <w:rPr>
                  <w:rStyle w:val="PlaceholderText"/>
                </w:rPr>
                <w:t>Click or tap here to enter text.</w:t>
              </w:r>
            </w:sdtContent>
          </w:sdt>
        </w:p>
        <w:p w:rsidR="008F6F54" w:rsidRDefault="008F6F54" w:rsidP="005E4B0C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  <w:r w:rsidRPr="008F6F54">
            <w:rPr>
              <w:rFonts w:ascii="Times New Roman" w:hAnsi="Times New Roman" w:cs="Times New Roman"/>
              <w:color w:val="FF0000"/>
              <w:sz w:val="20"/>
              <w:szCs w:val="20"/>
            </w:rPr>
            <w:lastRenderedPageBreak/>
            <w:t>(Please include, county, city, and address if available)</w:t>
          </w:r>
        </w:p>
        <w:p w:rsidR="00786BE2" w:rsidRDefault="00786BE2" w:rsidP="005E4B0C">
          <w:pPr>
            <w:spacing w:after="0"/>
            <w:rPr>
              <w:rFonts w:ascii="Times New Roman" w:hAnsi="Times New Roman" w:cs="Times New Roman"/>
              <w:color w:val="FF0000"/>
              <w:sz w:val="20"/>
              <w:szCs w:val="20"/>
            </w:rPr>
          </w:pPr>
        </w:p>
        <w:p w:rsidR="00786BE2" w:rsidRPr="00181C5A" w:rsidRDefault="00786BE2" w:rsidP="005E4B0C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1C5A">
            <w:rPr>
              <w:rFonts w:ascii="Times New Roman" w:hAnsi="Times New Roman" w:cs="Times New Roman"/>
              <w:b/>
              <w:sz w:val="28"/>
              <w:szCs w:val="28"/>
            </w:rPr>
            <w:t>Project Documents that should be attached with this form</w:t>
          </w:r>
        </w:p>
        <w:p w:rsidR="00786BE2" w:rsidRPr="00286D78" w:rsidRDefault="00786BE2" w:rsidP="005E4B0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Notification</w:t>
          </w:r>
          <w:r w:rsidRPr="00786BE2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*</w:t>
          </w:r>
          <w:r w:rsidRPr="00786BE2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AA5966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F034E7C" wp14:editId="1CE6CFAE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91917" cy="15903"/>
                    <wp:effectExtent l="0" t="0" r="33020" b="22225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91917" cy="159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CD2B776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3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" strokecolor="#5b9bd5" strokeweight=".5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- </w:t>
          </w:r>
          <w:r w:rsidRPr="00786BE2">
            <w:rPr>
              <w:rFonts w:ascii="Times New Roman" w:hAnsi="Times New Roman" w:cs="Times New Roman"/>
              <w:sz w:val="24"/>
              <w:szCs w:val="24"/>
            </w:rPr>
            <w:t xml:space="preserve">Attach notification letters or announcement </w:t>
          </w:r>
        </w:p>
        <w:p w:rsidR="00786BE2" w:rsidRDefault="00786BE2" w:rsidP="005E4B0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Reports- </w:t>
          </w:r>
          <w:r w:rsidRPr="00786BE2">
            <w:rPr>
              <w:rFonts w:ascii="Times New Roman" w:hAnsi="Times New Roman" w:cs="Times New Roman"/>
              <w:sz w:val="24"/>
              <w:szCs w:val="24"/>
            </w:rPr>
            <w:t>Attach project reports, project descriptions, surveys, or supporting documents. Pleas</w:t>
          </w:r>
          <w:r w:rsidR="00833AE2">
            <w:rPr>
              <w:rFonts w:ascii="Times New Roman" w:hAnsi="Times New Roman" w:cs="Times New Roman"/>
              <w:sz w:val="24"/>
              <w:szCs w:val="24"/>
            </w:rPr>
            <w:t>e add the following</w:t>
          </w:r>
          <w:r w:rsidRPr="00786BE2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833AE2">
            <w:rPr>
              <w:rFonts w:ascii="Times New Roman" w:hAnsi="Times New Roman" w:cs="Times New Roman"/>
              <w:sz w:val="24"/>
              <w:szCs w:val="24"/>
              <w:u w:val="single"/>
            </w:rPr>
            <w:t>Cultural</w:t>
          </w:r>
          <w:r w:rsidRPr="00786BE2">
            <w:rPr>
              <w:rFonts w:ascii="Times New Roman" w:hAnsi="Times New Roman" w:cs="Times New Roman"/>
              <w:sz w:val="24"/>
              <w:szCs w:val="24"/>
            </w:rPr>
            <w:t>, Biological, and Environmental</w:t>
          </w:r>
        </w:p>
        <w:p w:rsidR="00786BE2" w:rsidRDefault="00786BE2" w:rsidP="005E4B0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Location Map-</w:t>
          </w:r>
          <w:r>
            <w:rPr>
              <w:rFonts w:ascii="Times New Roman" w:hAnsi="Times New Roman" w:cs="Times New Roman"/>
              <w:sz w:val="24"/>
              <w:szCs w:val="24"/>
            </w:rPr>
            <w:t>Attach maps and locations files, emailed files are preferred</w:t>
          </w:r>
        </w:p>
      </w:sdtContent>
    </w:sdt>
    <w:sectPr w:rsidR="00786BE2" w:rsidSect="00181C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02" w:rsidRDefault="007A4602" w:rsidP="007A4602">
      <w:pPr>
        <w:spacing w:after="0" w:line="240" w:lineRule="auto"/>
      </w:pPr>
      <w:r>
        <w:separator/>
      </w:r>
    </w:p>
  </w:endnote>
  <w:endnote w:type="continuationSeparator" w:id="0">
    <w:p w:rsidR="007A4602" w:rsidRDefault="007A4602" w:rsidP="007A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2" w:rsidRPr="00786BE2" w:rsidRDefault="00786BE2" w:rsidP="00786BE2">
    <w:pPr>
      <w:spacing w:after="0"/>
      <w:rPr>
        <w:rFonts w:ascii="Times New Roman" w:hAnsi="Times New Roman" w:cs="Times New Roman"/>
        <w:sz w:val="20"/>
        <w:szCs w:val="20"/>
      </w:rPr>
    </w:pPr>
    <w:r w:rsidRPr="00786BE2">
      <w:rPr>
        <w:rFonts w:ascii="Times New Roman" w:hAnsi="Times New Roman" w:cs="Times New Roman"/>
        <w:sz w:val="20"/>
        <w:szCs w:val="20"/>
      </w:rPr>
      <w:t>***This form submission page is offered for the convenience of consulting agencies, developers</w:t>
    </w:r>
    <w:r>
      <w:rPr>
        <w:rFonts w:ascii="Times New Roman" w:hAnsi="Times New Roman" w:cs="Times New Roman"/>
        <w:sz w:val="20"/>
        <w:szCs w:val="20"/>
      </w:rPr>
      <w:t>, Tribal departments,</w:t>
    </w:r>
    <w:r w:rsidRPr="00786BE2">
      <w:rPr>
        <w:rFonts w:ascii="Times New Roman" w:hAnsi="Times New Roman" w:cs="Times New Roman"/>
        <w:sz w:val="20"/>
        <w:szCs w:val="20"/>
      </w:rPr>
      <w:t xml:space="preserve"> and the</w:t>
    </w:r>
    <w:r>
      <w:rPr>
        <w:rFonts w:ascii="Times New Roman" w:hAnsi="Times New Roman" w:cs="Times New Roman"/>
        <w:sz w:val="20"/>
        <w:szCs w:val="20"/>
      </w:rPr>
      <w:t>ir respective consultants.  FPST</w:t>
    </w:r>
    <w:r w:rsidRPr="00786BE2">
      <w:rPr>
        <w:rFonts w:ascii="Times New Roman" w:hAnsi="Times New Roman" w:cs="Times New Roman"/>
        <w:sz w:val="20"/>
        <w:szCs w:val="20"/>
      </w:rPr>
      <w:t xml:space="preserve"> reviews all submissions received, but makes no guarantee that submission via this online form satisfies any particular consultation or notice requirement that exists under state or federal law.  </w:t>
    </w:r>
  </w:p>
  <w:p w:rsidR="00743916" w:rsidRPr="00743916" w:rsidRDefault="00743916" w:rsidP="00743916">
    <w:pPr>
      <w:spacing w:after="0"/>
      <w:rPr>
        <w:rFonts w:ascii="Times New Roman" w:hAnsi="Times New Roman" w:cs="Times New Roman"/>
        <w:b/>
        <w:sz w:val="20"/>
        <w:szCs w:val="20"/>
      </w:rPr>
    </w:pPr>
    <w:r w:rsidRPr="00743916">
      <w:rPr>
        <w:rFonts w:ascii="Times New Roman" w:hAnsi="Times New Roman" w:cs="Times New Roman"/>
        <w:b/>
        <w:sz w:val="20"/>
        <w:szCs w:val="20"/>
      </w:rPr>
      <w:t xml:space="preserve">Form-PNCR-THPO </w:t>
    </w:r>
    <w:r>
      <w:rPr>
        <w:rFonts w:ascii="Times New Roman" w:hAnsi="Times New Roman" w:cs="Times New Roman"/>
        <w:b/>
        <w:sz w:val="20"/>
        <w:szCs w:val="20"/>
      </w:rPr>
      <w:t>FBC</w:t>
    </w:r>
    <w:r w:rsidRPr="00743916">
      <w:rPr>
        <w:rFonts w:ascii="Times New Roman" w:hAnsi="Times New Roman" w:cs="Times New Roman"/>
        <w:b/>
        <w:sz w:val="20"/>
        <w:szCs w:val="20"/>
      </w:rPr>
      <w:t xml:space="preserve"> Approved 3/14/2023</w:t>
    </w:r>
    <w:r w:rsidRPr="00743916">
      <w:rPr>
        <w:rFonts w:ascii="Times New Roman" w:hAnsi="Times New Roman" w:cs="Times New Roman"/>
        <w:b/>
        <w:sz w:val="20"/>
        <w:szCs w:val="20"/>
      </w:rPr>
      <w:tab/>
    </w:r>
    <w:r w:rsidRPr="00743916">
      <w:rPr>
        <w:rFonts w:ascii="Times New Roman" w:hAnsi="Times New Roman" w:cs="Times New Roman"/>
        <w:b/>
        <w:sz w:val="20"/>
        <w:szCs w:val="20"/>
      </w:rPr>
      <w:tab/>
    </w:r>
    <w:r w:rsidRPr="00743916">
      <w:rPr>
        <w:rFonts w:ascii="Times New Roman" w:hAnsi="Times New Roman" w:cs="Times New Roman"/>
        <w:b/>
        <w:sz w:val="20"/>
        <w:szCs w:val="20"/>
      </w:rPr>
      <w:tab/>
      <w:t xml:space="preserve">Received </w:t>
    </w:r>
  </w:p>
  <w:p w:rsidR="00786BE2" w:rsidRDefault="00786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02" w:rsidRDefault="007A4602" w:rsidP="007A4602">
      <w:pPr>
        <w:spacing w:after="0" w:line="240" w:lineRule="auto"/>
      </w:pPr>
      <w:r>
        <w:separator/>
      </w:r>
    </w:p>
  </w:footnote>
  <w:footnote w:type="continuationSeparator" w:id="0">
    <w:p w:rsidR="007A4602" w:rsidRDefault="007A4602" w:rsidP="007A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Calibri"/>
        <w:color w:val="1F497D"/>
      </w:rPr>
      <w:id w:val="-1912230657"/>
      <w:lock w:val="contentLocked"/>
      <w:placeholder>
        <w:docPart w:val="DefaultPlaceholder_-1854013440"/>
      </w:placeholder>
      <w:group/>
    </w:sdtPr>
    <w:sdtEndPr>
      <w:rPr>
        <w:rFonts w:ascii="Times New Roman" w:hAnsi="Times New Roman" w:cs="Times New Roman"/>
        <w:sz w:val="36"/>
        <w:szCs w:val="36"/>
      </w:rPr>
    </w:sdtEndPr>
    <w:sdtContent>
      <w:p w:rsidR="007A4602" w:rsidRPr="007A4602" w:rsidRDefault="007A4602" w:rsidP="007A4602">
        <w:pPr>
          <w:spacing w:after="0" w:line="240" w:lineRule="auto"/>
          <w:rPr>
            <w:rFonts w:ascii="Calibri" w:eastAsia="Times New Roman" w:hAnsi="Calibri" w:cs="Calibri"/>
          </w:rPr>
        </w:pPr>
        <w:r w:rsidRPr="007A4602">
          <w:rPr>
            <w:rFonts w:ascii="Calibri" w:eastAsia="Times New Roman" w:hAnsi="Calibri" w:cs="Calibri"/>
            <w:color w:val="1F497D"/>
          </w:rPr>
          <w:fldChar w:fldCharType="begin"/>
        </w:r>
        <w:r w:rsidRPr="007A4602">
          <w:rPr>
            <w:rFonts w:ascii="Calibri" w:eastAsia="Times New Roman" w:hAnsi="Calibri" w:cs="Calibri"/>
            <w:color w:val="1F497D"/>
          </w:rPr>
          <w:instrText xml:space="preserve"> INCLUDEPICTURE "cid:image002.png@01D94B50.6DB81DF0" \* MERGEFORMATINET </w:instrText>
        </w:r>
        <w:r w:rsidRPr="007A4602">
          <w:rPr>
            <w:rFonts w:ascii="Calibri" w:eastAsia="Times New Roman" w:hAnsi="Calibri" w:cs="Calibri"/>
            <w:color w:val="1F497D"/>
          </w:rPr>
          <w:fldChar w:fldCharType="separate"/>
        </w:r>
        <w:r w:rsidR="00286D78">
          <w:rPr>
            <w:rFonts w:ascii="Calibri" w:eastAsia="Times New Roman" w:hAnsi="Calibri" w:cs="Calibri"/>
            <w:color w:val="1F497D"/>
          </w:rPr>
          <w:fldChar w:fldCharType="begin"/>
        </w:r>
        <w:r w:rsidR="00286D78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286D78">
          <w:rPr>
            <w:rFonts w:ascii="Calibri" w:eastAsia="Times New Roman" w:hAnsi="Calibri" w:cs="Calibri"/>
            <w:color w:val="1F497D"/>
          </w:rPr>
          <w:fldChar w:fldCharType="separate"/>
        </w:r>
        <w:r w:rsidR="004455C3">
          <w:rPr>
            <w:rFonts w:ascii="Calibri" w:eastAsia="Times New Roman" w:hAnsi="Calibri" w:cs="Calibri"/>
            <w:color w:val="1F497D"/>
          </w:rPr>
          <w:fldChar w:fldCharType="begin"/>
        </w:r>
        <w:r w:rsidR="004455C3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4455C3">
          <w:rPr>
            <w:rFonts w:ascii="Calibri" w:eastAsia="Times New Roman" w:hAnsi="Calibri" w:cs="Calibri"/>
            <w:color w:val="1F497D"/>
          </w:rPr>
          <w:fldChar w:fldCharType="separate"/>
        </w:r>
        <w:r w:rsidR="00CF36C5">
          <w:rPr>
            <w:rFonts w:ascii="Calibri" w:eastAsia="Times New Roman" w:hAnsi="Calibri" w:cs="Calibri"/>
            <w:color w:val="1F497D"/>
          </w:rPr>
          <w:fldChar w:fldCharType="begin"/>
        </w:r>
        <w:r w:rsidR="00CF36C5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CF36C5">
          <w:rPr>
            <w:rFonts w:ascii="Calibri" w:eastAsia="Times New Roman" w:hAnsi="Calibri" w:cs="Calibri"/>
            <w:color w:val="1F497D"/>
          </w:rPr>
          <w:fldChar w:fldCharType="separate"/>
        </w:r>
        <w:r w:rsidR="00432190">
          <w:rPr>
            <w:rFonts w:ascii="Calibri" w:eastAsia="Times New Roman" w:hAnsi="Calibri" w:cs="Calibri"/>
            <w:color w:val="1F497D"/>
          </w:rPr>
          <w:fldChar w:fldCharType="begin"/>
        </w:r>
        <w:r w:rsidR="00432190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432190">
          <w:rPr>
            <w:rFonts w:ascii="Calibri" w:eastAsia="Times New Roman" w:hAnsi="Calibri" w:cs="Calibri"/>
            <w:color w:val="1F497D"/>
          </w:rPr>
          <w:fldChar w:fldCharType="separate"/>
        </w:r>
        <w:r w:rsidR="00992105">
          <w:rPr>
            <w:rFonts w:ascii="Calibri" w:eastAsia="Times New Roman" w:hAnsi="Calibri" w:cs="Calibri"/>
            <w:color w:val="1F497D"/>
          </w:rPr>
          <w:fldChar w:fldCharType="begin"/>
        </w:r>
        <w:r w:rsidR="00992105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992105">
          <w:rPr>
            <w:rFonts w:ascii="Calibri" w:eastAsia="Times New Roman" w:hAnsi="Calibri" w:cs="Calibri"/>
            <w:color w:val="1F497D"/>
          </w:rPr>
          <w:fldChar w:fldCharType="separate"/>
        </w:r>
        <w:r w:rsidR="00C95AF0">
          <w:rPr>
            <w:rFonts w:ascii="Calibri" w:eastAsia="Times New Roman" w:hAnsi="Calibri" w:cs="Calibri"/>
            <w:color w:val="1F497D"/>
          </w:rPr>
          <w:fldChar w:fldCharType="begin"/>
        </w:r>
        <w:r w:rsidR="00C95AF0">
          <w:rPr>
            <w:rFonts w:ascii="Calibri" w:eastAsia="Times New Roman" w:hAnsi="Calibri" w:cs="Calibri"/>
            <w:color w:val="1F497D"/>
          </w:rPr>
          <w:instrText xml:space="preserve"> INCLUDEPICTURE  "cid:image002.png@01D94B50.6DB81DF0" \* MERGEFORMATINET </w:instrText>
        </w:r>
        <w:r w:rsidR="00C95AF0">
          <w:rPr>
            <w:rFonts w:ascii="Calibri" w:eastAsia="Times New Roman" w:hAnsi="Calibri" w:cs="Calibri"/>
            <w:color w:val="1F497D"/>
          </w:rPr>
          <w:fldChar w:fldCharType="separate"/>
        </w:r>
        <w:r w:rsidR="003545F3">
          <w:rPr>
            <w:rFonts w:ascii="Calibri" w:eastAsia="Times New Roman" w:hAnsi="Calibri" w:cs="Calibri"/>
            <w:color w:val="1F497D"/>
          </w:rPr>
          <w:fldChar w:fldCharType="begin"/>
        </w:r>
        <w:r w:rsidR="003545F3">
          <w:rPr>
            <w:rFonts w:ascii="Calibri" w:eastAsia="Times New Roman" w:hAnsi="Calibri" w:cs="Calibri"/>
            <w:color w:val="1F497D"/>
          </w:rPr>
          <w:instrText xml:space="preserve"> </w:instrText>
        </w:r>
        <w:r w:rsidR="003545F3">
          <w:rPr>
            <w:rFonts w:ascii="Calibri" w:eastAsia="Times New Roman" w:hAnsi="Calibri" w:cs="Calibri"/>
            <w:color w:val="1F497D"/>
          </w:rPr>
          <w:instrText>INCLUDEPICTURE  "cid:image002.png@01D94B50.6DB81DF0" \* MERGEFORMATINET</w:instrText>
        </w:r>
        <w:r w:rsidR="003545F3">
          <w:rPr>
            <w:rFonts w:ascii="Calibri" w:eastAsia="Times New Roman" w:hAnsi="Calibri" w:cs="Calibri"/>
            <w:color w:val="1F497D"/>
          </w:rPr>
          <w:instrText xml:space="preserve"> </w:instrText>
        </w:r>
        <w:r w:rsidR="003545F3">
          <w:rPr>
            <w:rFonts w:ascii="Calibri" w:eastAsia="Times New Roman" w:hAnsi="Calibri" w:cs="Calibri"/>
            <w:color w:val="1F497D"/>
          </w:rPr>
          <w:fldChar w:fldCharType="separate"/>
        </w:r>
        <w:r w:rsidR="003545F3">
          <w:rPr>
            <w:rFonts w:ascii="Calibri" w:eastAsia="Times New Roman" w:hAnsi="Calibri" w:cs="Calibri"/>
            <w:color w:val="1F497D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cid:image002.png@01D3F1F3.A1965FD0" style="width:79.5pt;height:1in">
              <v:imagedata r:id="rId1" r:href="rId2"/>
            </v:shape>
          </w:pict>
        </w:r>
        <w:r w:rsidR="003545F3">
          <w:rPr>
            <w:rFonts w:ascii="Calibri" w:eastAsia="Times New Roman" w:hAnsi="Calibri" w:cs="Calibri"/>
            <w:color w:val="1F497D"/>
          </w:rPr>
          <w:fldChar w:fldCharType="end"/>
        </w:r>
        <w:r w:rsidR="00C95AF0">
          <w:rPr>
            <w:rFonts w:ascii="Calibri" w:eastAsia="Times New Roman" w:hAnsi="Calibri" w:cs="Calibri"/>
            <w:color w:val="1F497D"/>
          </w:rPr>
          <w:fldChar w:fldCharType="end"/>
        </w:r>
        <w:r w:rsidR="00992105">
          <w:rPr>
            <w:rFonts w:ascii="Calibri" w:eastAsia="Times New Roman" w:hAnsi="Calibri" w:cs="Calibri"/>
            <w:color w:val="1F497D"/>
          </w:rPr>
          <w:fldChar w:fldCharType="end"/>
        </w:r>
        <w:r w:rsidR="00432190">
          <w:rPr>
            <w:rFonts w:ascii="Calibri" w:eastAsia="Times New Roman" w:hAnsi="Calibri" w:cs="Calibri"/>
            <w:color w:val="1F497D"/>
          </w:rPr>
          <w:fldChar w:fldCharType="end"/>
        </w:r>
        <w:r w:rsidR="00CF36C5">
          <w:rPr>
            <w:rFonts w:ascii="Calibri" w:eastAsia="Times New Roman" w:hAnsi="Calibri" w:cs="Calibri"/>
            <w:color w:val="1F497D"/>
          </w:rPr>
          <w:fldChar w:fldCharType="end"/>
        </w:r>
        <w:r w:rsidR="004455C3">
          <w:rPr>
            <w:rFonts w:ascii="Calibri" w:eastAsia="Times New Roman" w:hAnsi="Calibri" w:cs="Calibri"/>
            <w:color w:val="1F497D"/>
          </w:rPr>
          <w:fldChar w:fldCharType="end"/>
        </w:r>
        <w:r w:rsidR="00286D78">
          <w:rPr>
            <w:rFonts w:ascii="Calibri" w:eastAsia="Times New Roman" w:hAnsi="Calibri" w:cs="Calibri"/>
            <w:color w:val="1F497D"/>
          </w:rPr>
          <w:fldChar w:fldCharType="end"/>
        </w:r>
        <w:r w:rsidRPr="007A4602">
          <w:rPr>
            <w:rFonts w:ascii="Calibri" w:eastAsia="Times New Roman" w:hAnsi="Calibri" w:cs="Calibri"/>
            <w:color w:val="1F497D"/>
          </w:rPr>
          <w:fldChar w:fldCharType="end"/>
        </w:r>
        <w:r w:rsidRPr="00777657">
          <w:rPr>
            <w:rFonts w:ascii="Times New Roman" w:eastAsia="Times New Roman" w:hAnsi="Times New Roman" w:cs="Times New Roman"/>
            <w:color w:val="1F497D"/>
            <w:sz w:val="36"/>
            <w:szCs w:val="36"/>
          </w:rPr>
          <w:t>Project Notific</w:t>
        </w:r>
        <w:r w:rsidR="00A82FED">
          <w:rPr>
            <w:rFonts w:ascii="Times New Roman" w:eastAsia="Times New Roman" w:hAnsi="Times New Roman" w:cs="Times New Roman"/>
            <w:color w:val="1F497D"/>
            <w:sz w:val="36"/>
            <w:szCs w:val="36"/>
          </w:rPr>
          <w:t>ation and Consultation Request</w:t>
        </w:r>
        <w:r w:rsidRPr="00777657">
          <w:rPr>
            <w:rFonts w:ascii="Times New Roman" w:eastAsia="Times New Roman" w:hAnsi="Times New Roman" w:cs="Times New Roman"/>
            <w:color w:val="1F497D"/>
            <w:sz w:val="36"/>
            <w:szCs w:val="36"/>
          </w:rPr>
          <w:t xml:space="preserve"> Form</w:t>
        </w:r>
      </w:p>
    </w:sdtContent>
  </w:sdt>
  <w:p w:rsidR="007A4602" w:rsidRDefault="007A4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153"/>
    <w:multiLevelType w:val="multilevel"/>
    <w:tmpl w:val="6CF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F527F"/>
    <w:multiLevelType w:val="hybridMultilevel"/>
    <w:tmpl w:val="2CC275DA"/>
    <w:lvl w:ilvl="0" w:tplc="A588D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6373"/>
    <w:multiLevelType w:val="hybridMultilevel"/>
    <w:tmpl w:val="09F0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02"/>
    <w:rsid w:val="001263F3"/>
    <w:rsid w:val="00181C5A"/>
    <w:rsid w:val="00286D78"/>
    <w:rsid w:val="003545F3"/>
    <w:rsid w:val="00396233"/>
    <w:rsid w:val="00432190"/>
    <w:rsid w:val="004455C3"/>
    <w:rsid w:val="00482613"/>
    <w:rsid w:val="005644CE"/>
    <w:rsid w:val="005E4B0C"/>
    <w:rsid w:val="007432C8"/>
    <w:rsid w:val="00743916"/>
    <w:rsid w:val="0077738C"/>
    <w:rsid w:val="00777657"/>
    <w:rsid w:val="00786BE2"/>
    <w:rsid w:val="007A4602"/>
    <w:rsid w:val="007D3298"/>
    <w:rsid w:val="0083235A"/>
    <w:rsid w:val="00833AE2"/>
    <w:rsid w:val="008F6F54"/>
    <w:rsid w:val="009105A6"/>
    <w:rsid w:val="00992105"/>
    <w:rsid w:val="00A15921"/>
    <w:rsid w:val="00A60948"/>
    <w:rsid w:val="00A82FED"/>
    <w:rsid w:val="00AA5966"/>
    <w:rsid w:val="00C41986"/>
    <w:rsid w:val="00C95AF0"/>
    <w:rsid w:val="00C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4B0AB5A"/>
  <w15:chartTrackingRefBased/>
  <w15:docId w15:val="{E72DE06C-6D84-4683-9BCB-C6C65EB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02"/>
  </w:style>
  <w:style w:type="paragraph" w:styleId="Footer">
    <w:name w:val="footer"/>
    <w:basedOn w:val="Normal"/>
    <w:link w:val="FooterChar"/>
    <w:uiPriority w:val="99"/>
    <w:unhideWhenUsed/>
    <w:rsid w:val="007A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02"/>
  </w:style>
  <w:style w:type="paragraph" w:styleId="ListParagraph">
    <w:name w:val="List Paragraph"/>
    <w:basedOn w:val="Normal"/>
    <w:uiPriority w:val="34"/>
    <w:qFormat/>
    <w:rsid w:val="007A4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65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PO@FPST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PO@FPS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4B50.6DB81D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B0D7-6CA5-4C4E-8F90-0F60C55B4C92}"/>
      </w:docPartPr>
      <w:docPartBody>
        <w:p w:rsidR="00AB2C96" w:rsidRDefault="00AB42CE">
          <w:r w:rsidRPr="00F2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8EFED4BA24B6C8A9E6B819217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0266-BC98-4083-8DC5-87771FCF044C}"/>
      </w:docPartPr>
      <w:docPartBody>
        <w:p w:rsidR="00AB2C96" w:rsidRDefault="00AB42CE" w:rsidP="00AB42CE">
          <w:pPr>
            <w:pStyle w:val="9EC8EFED4BA24B6C8A9E6B819217A0D4"/>
          </w:pPr>
          <w:r w:rsidRPr="00F27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A57D0E36D4F0ABE076C87B018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5C2A-6621-47D1-B230-9C1CF7BBD383}"/>
      </w:docPartPr>
      <w:docPartBody>
        <w:p w:rsidR="00AB2C96" w:rsidRDefault="00AB42CE" w:rsidP="00AB42CE">
          <w:pPr>
            <w:pStyle w:val="B34A57D0E36D4F0ABE076C87B018C5AA"/>
          </w:pPr>
          <w:r w:rsidRPr="00F277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CE"/>
    <w:rsid w:val="00AB2C96"/>
    <w:rsid w:val="00A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2CE"/>
    <w:rPr>
      <w:color w:val="808080"/>
    </w:rPr>
  </w:style>
  <w:style w:type="paragraph" w:customStyle="1" w:styleId="332615ABE63E463BB01D9E5200740C09">
    <w:name w:val="332615ABE63E463BB01D9E5200740C09"/>
    <w:rsid w:val="00AB42CE"/>
  </w:style>
  <w:style w:type="paragraph" w:customStyle="1" w:styleId="9EC8EFED4BA24B6C8A9E6B819217A0D4">
    <w:name w:val="9EC8EFED4BA24B6C8A9E6B819217A0D4"/>
    <w:rsid w:val="00AB42CE"/>
  </w:style>
  <w:style w:type="paragraph" w:customStyle="1" w:styleId="9B5DCAB09A8A4E9AA6B1EE104741E255">
    <w:name w:val="9B5DCAB09A8A4E9AA6B1EE104741E255"/>
    <w:rsid w:val="00AB42CE"/>
  </w:style>
  <w:style w:type="paragraph" w:customStyle="1" w:styleId="B34A57D0E36D4F0ABE076C87B018C5AA">
    <w:name w:val="B34A57D0E36D4F0ABE076C87B018C5AA"/>
    <w:rsid w:val="00AB4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C7F1-B347-4292-BBD7-B84B5790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 Shephard</dc:creator>
  <cp:keywords/>
  <dc:description/>
  <cp:lastModifiedBy>Leilah Shephard</cp:lastModifiedBy>
  <cp:revision>14</cp:revision>
  <dcterms:created xsi:type="dcterms:W3CDTF">2023-03-01T17:09:00Z</dcterms:created>
  <dcterms:modified xsi:type="dcterms:W3CDTF">2023-06-09T22:24:00Z</dcterms:modified>
  <cp:contentStatus/>
</cp:coreProperties>
</file>